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DD2" w:rsidRPr="00C250BF" w:rsidRDefault="00ED789C" w:rsidP="00ED78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250BF">
        <w:rPr>
          <w:rFonts w:ascii="Times New Roman" w:hAnsi="Times New Roman" w:cs="Times New Roman"/>
          <w:b/>
          <w:sz w:val="28"/>
          <w:szCs w:val="24"/>
        </w:rPr>
        <w:t xml:space="preserve">Карточка учета основных сведений </w:t>
      </w:r>
    </w:p>
    <w:p w:rsidR="00C250BF" w:rsidRDefault="00ED789C" w:rsidP="00ED78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по </w:t>
      </w:r>
      <w:r w:rsidR="00C250BF">
        <w:rPr>
          <w:rFonts w:ascii="Times New Roman" w:hAnsi="Times New Roman" w:cs="Times New Roman"/>
          <w:sz w:val="28"/>
          <w:szCs w:val="24"/>
        </w:rPr>
        <w:t>Религиозной организации</w:t>
      </w:r>
      <w:r>
        <w:rPr>
          <w:rFonts w:ascii="Times New Roman" w:hAnsi="Times New Roman" w:cs="Times New Roman"/>
          <w:sz w:val="28"/>
          <w:szCs w:val="24"/>
        </w:rPr>
        <w:t xml:space="preserve"> «</w:t>
      </w:r>
      <w:r w:rsidR="00C250BF">
        <w:rPr>
          <w:rFonts w:ascii="Times New Roman" w:hAnsi="Times New Roman" w:cs="Times New Roman"/>
          <w:sz w:val="28"/>
          <w:szCs w:val="24"/>
        </w:rPr>
        <w:t xml:space="preserve">Подворье Патриарха Московского и всея Руси при храме </w:t>
      </w:r>
      <w:proofErr w:type="spellStart"/>
      <w:r w:rsidR="00C250BF">
        <w:rPr>
          <w:rFonts w:ascii="Times New Roman" w:hAnsi="Times New Roman" w:cs="Times New Roman"/>
          <w:sz w:val="28"/>
          <w:szCs w:val="24"/>
        </w:rPr>
        <w:t>Живоначальной</w:t>
      </w:r>
      <w:proofErr w:type="spellEnd"/>
      <w:r w:rsidR="00C250BF">
        <w:rPr>
          <w:rFonts w:ascii="Times New Roman" w:hAnsi="Times New Roman" w:cs="Times New Roman"/>
          <w:sz w:val="28"/>
          <w:szCs w:val="24"/>
        </w:rPr>
        <w:t xml:space="preserve"> Троицы в Косино г. Москвы</w:t>
      </w:r>
    </w:p>
    <w:p w:rsidR="00ED789C" w:rsidRDefault="00C250BF" w:rsidP="00ED78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Русской Православной Церкви (Московский Патриархат)</w:t>
      </w:r>
      <w:r w:rsidR="00ED789C">
        <w:rPr>
          <w:rFonts w:ascii="Times New Roman" w:hAnsi="Times New Roman" w:cs="Times New Roman"/>
          <w:sz w:val="28"/>
          <w:szCs w:val="24"/>
        </w:rPr>
        <w:t>»</w:t>
      </w:r>
    </w:p>
    <w:p w:rsidR="00ED789C" w:rsidRDefault="00ED789C" w:rsidP="00ED789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ED789C" w:rsidRDefault="00ED789C" w:rsidP="00ED789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ED789C" w:rsidRPr="00ED789C" w:rsidTr="00BC6DD2">
        <w:tc>
          <w:tcPr>
            <w:tcW w:w="3227" w:type="dxa"/>
          </w:tcPr>
          <w:p w:rsidR="00ED789C" w:rsidRPr="00ED789C" w:rsidRDefault="00ED789C" w:rsidP="00ED7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89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6344" w:type="dxa"/>
          </w:tcPr>
          <w:p w:rsidR="00C250BF" w:rsidRPr="00C250BF" w:rsidRDefault="00C250BF" w:rsidP="00C2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0BF">
              <w:rPr>
                <w:rFonts w:ascii="Times New Roman" w:hAnsi="Times New Roman" w:cs="Times New Roman"/>
                <w:sz w:val="24"/>
                <w:szCs w:val="24"/>
              </w:rPr>
              <w:t>Религиозн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C250B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250BF">
              <w:rPr>
                <w:rFonts w:ascii="Times New Roman" w:hAnsi="Times New Roman" w:cs="Times New Roman"/>
                <w:sz w:val="24"/>
                <w:szCs w:val="24"/>
              </w:rPr>
              <w:t xml:space="preserve"> «Подворье Патриарха Московского и всея Руси при храме </w:t>
            </w:r>
            <w:proofErr w:type="spellStart"/>
            <w:r w:rsidRPr="00C250BF">
              <w:rPr>
                <w:rFonts w:ascii="Times New Roman" w:hAnsi="Times New Roman" w:cs="Times New Roman"/>
                <w:sz w:val="24"/>
                <w:szCs w:val="24"/>
              </w:rPr>
              <w:t>Живоначальной</w:t>
            </w:r>
            <w:proofErr w:type="spellEnd"/>
            <w:r w:rsidRPr="00C250BF">
              <w:rPr>
                <w:rFonts w:ascii="Times New Roman" w:hAnsi="Times New Roman" w:cs="Times New Roman"/>
                <w:sz w:val="24"/>
                <w:szCs w:val="24"/>
              </w:rPr>
              <w:t xml:space="preserve"> Троицы в Косино г. Москвы</w:t>
            </w:r>
          </w:p>
          <w:p w:rsidR="00C250BF" w:rsidRPr="00C250BF" w:rsidRDefault="00C250BF" w:rsidP="00C2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0BF">
              <w:rPr>
                <w:rFonts w:ascii="Times New Roman" w:hAnsi="Times New Roman" w:cs="Times New Roman"/>
                <w:sz w:val="24"/>
                <w:szCs w:val="24"/>
              </w:rPr>
              <w:t xml:space="preserve"> Русской Православной Церкви (Московский Патриархат)»</w:t>
            </w:r>
          </w:p>
          <w:p w:rsidR="00C250BF" w:rsidRPr="00C250BF" w:rsidRDefault="00C250BF" w:rsidP="00C25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89C" w:rsidRPr="00ED789C" w:rsidRDefault="00ED789C" w:rsidP="00ED7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89C" w:rsidRPr="00ED789C" w:rsidTr="00463A7E">
        <w:trPr>
          <w:trHeight w:val="411"/>
        </w:trPr>
        <w:tc>
          <w:tcPr>
            <w:tcW w:w="3227" w:type="dxa"/>
          </w:tcPr>
          <w:p w:rsidR="00ED789C" w:rsidRPr="00ED789C" w:rsidRDefault="00ED789C" w:rsidP="00ED7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89C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</w:tc>
        <w:tc>
          <w:tcPr>
            <w:tcW w:w="6344" w:type="dxa"/>
          </w:tcPr>
          <w:p w:rsidR="00ED789C" w:rsidRPr="00ED789C" w:rsidRDefault="000C13DE" w:rsidP="00ED7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D789C" w:rsidRPr="00ED789C" w:rsidTr="00BC6DD2">
        <w:tc>
          <w:tcPr>
            <w:tcW w:w="3227" w:type="dxa"/>
          </w:tcPr>
          <w:p w:rsidR="00ED789C" w:rsidRPr="00ED789C" w:rsidRDefault="00ED789C" w:rsidP="00ED7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89C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6344" w:type="dxa"/>
          </w:tcPr>
          <w:p w:rsidR="00ED789C" w:rsidRPr="00C146AF" w:rsidRDefault="00ED789C" w:rsidP="00C250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6AF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Федерация, 1</w:t>
            </w:r>
            <w:r w:rsidR="00C250BF">
              <w:rPr>
                <w:rFonts w:ascii="Times New Roman" w:hAnsi="Times New Roman" w:cs="Times New Roman"/>
                <w:b/>
                <w:sz w:val="24"/>
                <w:szCs w:val="24"/>
              </w:rPr>
              <w:t>11675</w:t>
            </w:r>
            <w:r w:rsidRPr="00C146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864F96" w:rsidRPr="00C146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  <w:r w:rsidRPr="00C146AF">
              <w:rPr>
                <w:rFonts w:ascii="Times New Roman" w:hAnsi="Times New Roman" w:cs="Times New Roman"/>
                <w:b/>
                <w:sz w:val="24"/>
                <w:szCs w:val="24"/>
              </w:rPr>
              <w:t>Москва, ул</w:t>
            </w:r>
            <w:r w:rsidR="00864F96" w:rsidRPr="00C146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ица </w:t>
            </w:r>
            <w:proofErr w:type="spellStart"/>
            <w:r w:rsidR="00C250BF">
              <w:rPr>
                <w:rFonts w:ascii="Times New Roman" w:hAnsi="Times New Roman" w:cs="Times New Roman"/>
                <w:b/>
                <w:sz w:val="24"/>
                <w:szCs w:val="24"/>
              </w:rPr>
              <w:t>Святоозерская</w:t>
            </w:r>
            <w:proofErr w:type="spellEnd"/>
            <w:r w:rsidR="00864F96" w:rsidRPr="00C146A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C146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250BF">
              <w:rPr>
                <w:rFonts w:ascii="Times New Roman" w:hAnsi="Times New Roman" w:cs="Times New Roman"/>
                <w:b/>
                <w:sz w:val="24"/>
                <w:szCs w:val="24"/>
              </w:rPr>
              <w:t>вл</w:t>
            </w:r>
            <w:r w:rsidRPr="00C146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25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1-</w:t>
            </w:r>
            <w:r w:rsidR="00864F96" w:rsidRPr="00C146A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C6DD2" w:rsidRPr="00ED789C" w:rsidTr="00BC6DD2">
        <w:tc>
          <w:tcPr>
            <w:tcW w:w="3227" w:type="dxa"/>
          </w:tcPr>
          <w:p w:rsidR="00BC6DD2" w:rsidRPr="00ED789C" w:rsidRDefault="00BC6DD2" w:rsidP="00ED7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344" w:type="dxa"/>
          </w:tcPr>
          <w:p w:rsidR="00BC6DD2" w:rsidRPr="00ED789C" w:rsidRDefault="000C13DE" w:rsidP="00DF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  <w:r w:rsidR="00DF1CA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F1CAA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F1C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DF1C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F15A1" w:rsidRPr="00ED789C" w:rsidTr="00BC6DD2">
        <w:tc>
          <w:tcPr>
            <w:tcW w:w="3227" w:type="dxa"/>
          </w:tcPr>
          <w:p w:rsidR="00EF15A1" w:rsidRPr="00ED789C" w:rsidRDefault="00EF15A1" w:rsidP="00ED7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5A1">
              <w:rPr>
                <w:rFonts w:ascii="Times New Roman" w:hAnsi="Times New Roman" w:cs="Times New Roman"/>
                <w:sz w:val="24"/>
                <w:szCs w:val="24"/>
              </w:rPr>
              <w:t>Адрес  эл. почты</w:t>
            </w:r>
          </w:p>
        </w:tc>
        <w:tc>
          <w:tcPr>
            <w:tcW w:w="6344" w:type="dxa"/>
          </w:tcPr>
          <w:p w:rsidR="00EF15A1" w:rsidRPr="000C13DE" w:rsidRDefault="000C13DE" w:rsidP="00ED78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1140107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@mail.ru</w:t>
            </w:r>
          </w:p>
        </w:tc>
      </w:tr>
      <w:tr w:rsidR="00ED789C" w:rsidRPr="00ED789C" w:rsidTr="00BC6DD2">
        <w:tc>
          <w:tcPr>
            <w:tcW w:w="3227" w:type="dxa"/>
          </w:tcPr>
          <w:p w:rsidR="00ED789C" w:rsidRPr="00ED789C" w:rsidRDefault="00ED789C" w:rsidP="00ED7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89C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6344" w:type="dxa"/>
          </w:tcPr>
          <w:p w:rsidR="00ED789C" w:rsidRPr="00ED789C" w:rsidRDefault="00ED789C" w:rsidP="00EE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89C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EE47A4">
              <w:rPr>
                <w:rFonts w:ascii="Times New Roman" w:hAnsi="Times New Roman" w:cs="Times New Roman"/>
                <w:sz w:val="24"/>
                <w:szCs w:val="24"/>
              </w:rPr>
              <w:t>7700008366</w:t>
            </w:r>
            <w:r w:rsidR="00BC6DD2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EE47A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BC6DD2" w:rsidRPr="00BC6D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47A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BC6DD2" w:rsidRPr="00BC6DD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EE47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D789C" w:rsidRPr="00ED789C" w:rsidTr="00BC6DD2">
        <w:tc>
          <w:tcPr>
            <w:tcW w:w="3227" w:type="dxa"/>
          </w:tcPr>
          <w:p w:rsidR="00ED789C" w:rsidRPr="00ED789C" w:rsidRDefault="00ED789C" w:rsidP="00ED7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89C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6344" w:type="dxa"/>
          </w:tcPr>
          <w:p w:rsidR="00ED789C" w:rsidRPr="00ED789C" w:rsidRDefault="00EE47A4" w:rsidP="00ED7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7720305224</w:t>
            </w:r>
          </w:p>
        </w:tc>
      </w:tr>
      <w:tr w:rsidR="00ED789C" w:rsidRPr="00ED789C" w:rsidTr="00BC6DD2">
        <w:tc>
          <w:tcPr>
            <w:tcW w:w="3227" w:type="dxa"/>
          </w:tcPr>
          <w:p w:rsidR="00ED789C" w:rsidRPr="00ED789C" w:rsidRDefault="00BC6DD2" w:rsidP="00ED7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6344" w:type="dxa"/>
          </w:tcPr>
          <w:p w:rsidR="00ED789C" w:rsidRPr="00C146AF" w:rsidRDefault="00EE47A4" w:rsidP="00ED7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772001001</w:t>
            </w:r>
          </w:p>
        </w:tc>
      </w:tr>
      <w:tr w:rsidR="00ED789C" w:rsidRPr="00ED789C" w:rsidTr="00BC6DD2">
        <w:tc>
          <w:tcPr>
            <w:tcW w:w="3227" w:type="dxa"/>
          </w:tcPr>
          <w:p w:rsidR="00ED789C" w:rsidRPr="00ED789C" w:rsidRDefault="00BC6DD2" w:rsidP="00ED7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</w:p>
        </w:tc>
        <w:tc>
          <w:tcPr>
            <w:tcW w:w="6344" w:type="dxa"/>
          </w:tcPr>
          <w:p w:rsidR="00ED789C" w:rsidRPr="00ED789C" w:rsidRDefault="00F4609A" w:rsidP="00ED7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45874239</w:t>
            </w:r>
          </w:p>
        </w:tc>
      </w:tr>
      <w:tr w:rsidR="00ED789C" w:rsidRPr="00ED789C" w:rsidTr="00BC6DD2">
        <w:tc>
          <w:tcPr>
            <w:tcW w:w="3227" w:type="dxa"/>
          </w:tcPr>
          <w:p w:rsidR="00ED789C" w:rsidRPr="00ED789C" w:rsidRDefault="00BC6DD2" w:rsidP="00ED7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</w:tc>
        <w:tc>
          <w:tcPr>
            <w:tcW w:w="6344" w:type="dxa"/>
          </w:tcPr>
          <w:p w:rsidR="00ED789C" w:rsidRPr="00C146AF" w:rsidRDefault="00F4609A" w:rsidP="00ED7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45308000000</w:t>
            </w:r>
          </w:p>
        </w:tc>
      </w:tr>
      <w:tr w:rsidR="00ED789C" w:rsidRPr="00ED789C" w:rsidTr="00BC6DD2">
        <w:tc>
          <w:tcPr>
            <w:tcW w:w="3227" w:type="dxa"/>
          </w:tcPr>
          <w:p w:rsidR="00ED789C" w:rsidRPr="00ED789C" w:rsidRDefault="00BC6DD2" w:rsidP="00ED7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6344" w:type="dxa"/>
          </w:tcPr>
          <w:p w:rsidR="00ED789C" w:rsidRPr="00ED789C" w:rsidRDefault="00616A5F" w:rsidP="00ED7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91.31</w:t>
            </w:r>
            <w:bookmarkStart w:id="0" w:name="_GoBack"/>
            <w:bookmarkEnd w:id="0"/>
          </w:p>
        </w:tc>
      </w:tr>
      <w:tr w:rsidR="00BC6DD2" w:rsidRPr="00ED789C" w:rsidTr="00BC6DD2">
        <w:tc>
          <w:tcPr>
            <w:tcW w:w="3227" w:type="dxa"/>
          </w:tcPr>
          <w:p w:rsidR="00BC6DD2" w:rsidRDefault="00BC6DD2" w:rsidP="00ED7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6344" w:type="dxa"/>
          </w:tcPr>
          <w:p w:rsidR="00BC6DD2" w:rsidRPr="00BC6DD2" w:rsidRDefault="003E3D79" w:rsidP="00ED7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40703810638000002120</w:t>
            </w:r>
          </w:p>
        </w:tc>
      </w:tr>
      <w:tr w:rsidR="00BC6DD2" w:rsidRPr="00ED789C" w:rsidTr="00BC6DD2">
        <w:tc>
          <w:tcPr>
            <w:tcW w:w="3227" w:type="dxa"/>
          </w:tcPr>
          <w:p w:rsidR="00BC6DD2" w:rsidRDefault="00BC6DD2" w:rsidP="00ED7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6344" w:type="dxa"/>
          </w:tcPr>
          <w:p w:rsidR="00BC6DD2" w:rsidRPr="006958E0" w:rsidRDefault="00722882" w:rsidP="00ED78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ОАО «СБЕРБАНК  РОССИИ»</w:t>
            </w:r>
          </w:p>
        </w:tc>
      </w:tr>
      <w:tr w:rsidR="00BC6DD2" w:rsidRPr="00ED789C" w:rsidTr="00BC6DD2">
        <w:tc>
          <w:tcPr>
            <w:tcW w:w="3227" w:type="dxa"/>
          </w:tcPr>
          <w:p w:rsidR="00BC6DD2" w:rsidRDefault="00BC6DD2" w:rsidP="00BC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Корр. счет</w:t>
            </w:r>
          </w:p>
        </w:tc>
        <w:tc>
          <w:tcPr>
            <w:tcW w:w="6344" w:type="dxa"/>
          </w:tcPr>
          <w:p w:rsidR="00BC6DD2" w:rsidRPr="00BC6DD2" w:rsidRDefault="00722882" w:rsidP="00ED7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30101810400000000225</w:t>
            </w:r>
          </w:p>
        </w:tc>
      </w:tr>
      <w:tr w:rsidR="00BC6DD2" w:rsidRPr="00ED789C" w:rsidTr="00BC6DD2">
        <w:tc>
          <w:tcPr>
            <w:tcW w:w="3227" w:type="dxa"/>
          </w:tcPr>
          <w:p w:rsidR="00BC6DD2" w:rsidRDefault="00BC6DD2" w:rsidP="00ED7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6344" w:type="dxa"/>
          </w:tcPr>
          <w:p w:rsidR="00BC6DD2" w:rsidRPr="00BC6DD2" w:rsidRDefault="00722882" w:rsidP="00ED7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044525225</w:t>
            </w:r>
          </w:p>
        </w:tc>
      </w:tr>
      <w:tr w:rsidR="00BC6DD2" w:rsidRPr="00ED789C" w:rsidTr="00BC6DD2">
        <w:tc>
          <w:tcPr>
            <w:tcW w:w="3227" w:type="dxa"/>
          </w:tcPr>
          <w:p w:rsidR="00BC6DD2" w:rsidRDefault="00C250BF" w:rsidP="00ED7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Настоятель</w:t>
            </w:r>
          </w:p>
        </w:tc>
        <w:tc>
          <w:tcPr>
            <w:tcW w:w="6344" w:type="dxa"/>
          </w:tcPr>
          <w:p w:rsidR="00BC6DD2" w:rsidRPr="00BC6DD2" w:rsidRDefault="00C250BF" w:rsidP="00997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Митюшин Алексей Юрьевич</w:t>
            </w:r>
          </w:p>
        </w:tc>
      </w:tr>
      <w:tr w:rsidR="00ED789C" w:rsidRPr="00ED789C" w:rsidTr="00BC6DD2">
        <w:tc>
          <w:tcPr>
            <w:tcW w:w="3227" w:type="dxa"/>
          </w:tcPr>
          <w:p w:rsidR="00ED789C" w:rsidRPr="00ED789C" w:rsidRDefault="00BC6DD2" w:rsidP="00ED7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  <w:r w:rsidR="00C250BF">
              <w:rPr>
                <w:rFonts w:ascii="Times New Roman" w:hAnsi="Times New Roman" w:cs="Times New Roman"/>
                <w:sz w:val="24"/>
                <w:szCs w:val="24"/>
              </w:rPr>
              <w:t xml:space="preserve"> (казначей)</w:t>
            </w:r>
          </w:p>
        </w:tc>
        <w:tc>
          <w:tcPr>
            <w:tcW w:w="6344" w:type="dxa"/>
          </w:tcPr>
          <w:p w:rsidR="00ED789C" w:rsidRPr="00ED789C" w:rsidRDefault="00BC6DD2" w:rsidP="00C2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9043B">
              <w:rPr>
                <w:rFonts w:ascii="Times New Roman" w:hAnsi="Times New Roman" w:cs="Times New Roman"/>
                <w:sz w:val="24"/>
                <w:szCs w:val="24"/>
              </w:rPr>
              <w:t>ысоев</w:t>
            </w:r>
            <w:r w:rsidR="00C250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50BF"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50BF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</w:tr>
    </w:tbl>
    <w:p w:rsidR="00ED789C" w:rsidRDefault="00ED789C" w:rsidP="00ED789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ED789C" w:rsidRDefault="00ED789C" w:rsidP="00ED789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2126"/>
        <w:gridCol w:w="1701"/>
      </w:tblGrid>
      <w:tr w:rsidR="00BC6DD2" w:rsidRPr="00BC6DD2" w:rsidTr="00BC6DD2">
        <w:trPr>
          <w:jc w:val="center"/>
        </w:trPr>
        <w:tc>
          <w:tcPr>
            <w:tcW w:w="2660" w:type="dxa"/>
          </w:tcPr>
          <w:p w:rsidR="00BC6DD2" w:rsidRPr="00BC6DD2" w:rsidRDefault="00C250BF" w:rsidP="00C250BF">
            <w:pPr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Настоятель  </w:t>
            </w:r>
          </w:p>
        </w:tc>
        <w:tc>
          <w:tcPr>
            <w:tcW w:w="2126" w:type="dxa"/>
          </w:tcPr>
          <w:p w:rsidR="00BC6DD2" w:rsidRPr="00BC6DD2" w:rsidRDefault="00BC6DD2" w:rsidP="00ED7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6DD2" w:rsidRPr="00BC6DD2" w:rsidRDefault="00F50579" w:rsidP="00F50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250BF">
              <w:rPr>
                <w:rFonts w:ascii="Times New Roman" w:hAnsi="Times New Roman" w:cs="Times New Roman"/>
                <w:sz w:val="24"/>
                <w:szCs w:val="24"/>
              </w:rPr>
              <w:t xml:space="preserve">итюшин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C250BF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</w:p>
        </w:tc>
      </w:tr>
      <w:tr w:rsidR="00BC6DD2" w:rsidRPr="00BC6DD2" w:rsidTr="00BC6DD2">
        <w:trPr>
          <w:jc w:val="center"/>
        </w:trPr>
        <w:tc>
          <w:tcPr>
            <w:tcW w:w="2660" w:type="dxa"/>
          </w:tcPr>
          <w:p w:rsidR="00BC6DD2" w:rsidRPr="00BC6DD2" w:rsidRDefault="00BC6DD2" w:rsidP="00ED7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6DD2" w:rsidRPr="00BC6DD2" w:rsidRDefault="00BC6DD2" w:rsidP="00ED7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6DD2" w:rsidRPr="00BC6DD2" w:rsidRDefault="00BC6DD2" w:rsidP="00ED7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DD2" w:rsidRPr="00BC6DD2" w:rsidTr="00BC6DD2">
        <w:trPr>
          <w:jc w:val="center"/>
        </w:trPr>
        <w:tc>
          <w:tcPr>
            <w:tcW w:w="2660" w:type="dxa"/>
          </w:tcPr>
          <w:p w:rsidR="00BC6DD2" w:rsidRPr="00BC6DD2" w:rsidRDefault="00BC6DD2" w:rsidP="00ED7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6DD2" w:rsidRPr="00BC6DD2" w:rsidRDefault="00BC6DD2" w:rsidP="00ED7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6DD2" w:rsidRPr="00BC6DD2" w:rsidRDefault="00BC6DD2" w:rsidP="00ED7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E18" w:rsidRPr="00BC6DD2" w:rsidTr="00BC6DD2">
        <w:trPr>
          <w:jc w:val="center"/>
        </w:trPr>
        <w:tc>
          <w:tcPr>
            <w:tcW w:w="2660" w:type="dxa"/>
          </w:tcPr>
          <w:p w:rsidR="00BB0E18" w:rsidRPr="00BC6DD2" w:rsidRDefault="00BB0E18" w:rsidP="00ED7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B0E18" w:rsidRPr="00BC6DD2" w:rsidRDefault="00BB0E18" w:rsidP="00ED7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0E18" w:rsidRPr="00BC6DD2" w:rsidRDefault="00BB0E18" w:rsidP="00ED7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DD2" w:rsidRPr="00BC6DD2" w:rsidTr="00BC6DD2">
        <w:trPr>
          <w:jc w:val="center"/>
        </w:trPr>
        <w:tc>
          <w:tcPr>
            <w:tcW w:w="2660" w:type="dxa"/>
          </w:tcPr>
          <w:p w:rsidR="00C250BF" w:rsidRDefault="00BC6DD2" w:rsidP="00ED7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DD2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</w:p>
          <w:p w:rsidR="00BC6DD2" w:rsidRPr="00BC6DD2" w:rsidRDefault="00BC6DD2" w:rsidP="00ED7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DD2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  <w:r w:rsidR="00C250BF">
              <w:rPr>
                <w:rFonts w:ascii="Times New Roman" w:hAnsi="Times New Roman" w:cs="Times New Roman"/>
                <w:sz w:val="24"/>
                <w:szCs w:val="24"/>
              </w:rPr>
              <w:t>(казначей)</w:t>
            </w:r>
          </w:p>
        </w:tc>
        <w:tc>
          <w:tcPr>
            <w:tcW w:w="2126" w:type="dxa"/>
          </w:tcPr>
          <w:p w:rsidR="00BC6DD2" w:rsidRPr="00BC6DD2" w:rsidRDefault="00BC6DD2" w:rsidP="00ED7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0BF" w:rsidRDefault="00C250BF" w:rsidP="00C25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DD2" w:rsidRPr="00BC6DD2" w:rsidRDefault="00BC6DD2" w:rsidP="00C2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D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17647">
              <w:rPr>
                <w:rFonts w:ascii="Times New Roman" w:hAnsi="Times New Roman" w:cs="Times New Roman"/>
                <w:sz w:val="24"/>
                <w:szCs w:val="24"/>
              </w:rPr>
              <w:t>ысое</w:t>
            </w:r>
            <w:r w:rsidRPr="00BC6D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505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6D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50B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C6D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250B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C6D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D789C" w:rsidRDefault="00ED789C" w:rsidP="00ED789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ED789C" w:rsidRDefault="00ED789C" w:rsidP="00ED78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1F1522" w:rsidRDefault="00DF1CAA" w:rsidP="00ED789C"/>
    <w:sectPr w:rsidR="001F1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89C"/>
    <w:rsid w:val="00054F7B"/>
    <w:rsid w:val="000C13DE"/>
    <w:rsid w:val="0029043B"/>
    <w:rsid w:val="003E3D79"/>
    <w:rsid w:val="00463A7E"/>
    <w:rsid w:val="00537528"/>
    <w:rsid w:val="00576F23"/>
    <w:rsid w:val="00616A5F"/>
    <w:rsid w:val="00621D74"/>
    <w:rsid w:val="00647834"/>
    <w:rsid w:val="00672339"/>
    <w:rsid w:val="006958E0"/>
    <w:rsid w:val="00722882"/>
    <w:rsid w:val="00817647"/>
    <w:rsid w:val="00864F96"/>
    <w:rsid w:val="00876C8D"/>
    <w:rsid w:val="00997538"/>
    <w:rsid w:val="00A4396E"/>
    <w:rsid w:val="00AB26DC"/>
    <w:rsid w:val="00BB0E18"/>
    <w:rsid w:val="00BC6DD2"/>
    <w:rsid w:val="00C146AF"/>
    <w:rsid w:val="00C250BF"/>
    <w:rsid w:val="00DF1CAA"/>
    <w:rsid w:val="00E0173E"/>
    <w:rsid w:val="00E6543C"/>
    <w:rsid w:val="00ED789C"/>
    <w:rsid w:val="00EE47A4"/>
    <w:rsid w:val="00EF15A1"/>
    <w:rsid w:val="00EF42B6"/>
    <w:rsid w:val="00F4609A"/>
    <w:rsid w:val="00F5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1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1D7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64F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1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1D7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64F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 Р. Сабитов</dc:creator>
  <cp:keywords/>
  <dc:description/>
  <cp:lastModifiedBy>Валентин</cp:lastModifiedBy>
  <cp:revision>29</cp:revision>
  <cp:lastPrinted>2014-03-04T08:06:00Z</cp:lastPrinted>
  <dcterms:created xsi:type="dcterms:W3CDTF">2014-03-04T07:34:00Z</dcterms:created>
  <dcterms:modified xsi:type="dcterms:W3CDTF">2015-08-12T10:33:00Z</dcterms:modified>
</cp:coreProperties>
</file>